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3274" w:rsidRDefault="004C1597" w:rsidP="004C1597">
      <w:pPr>
        <w:pStyle w:val="1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1597" w:rsidTr="004C1597">
        <w:tc>
          <w:tcPr>
            <w:tcW w:w="8296" w:type="dxa"/>
          </w:tcPr>
          <w:p w:rsidR="004C1597" w:rsidRDefault="004C1597" w:rsidP="004C159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BEFEFF5" wp14:editId="06A36390">
                  <wp:extent cx="3743325" cy="5191125"/>
                  <wp:effectExtent l="0" t="0" r="9525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519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C1597" w:rsidRPr="004C1597" w:rsidRDefault="004C1597" w:rsidP="004C1597">
      <w:pPr>
        <w:rPr>
          <w:rFonts w:hint="eastAsia"/>
        </w:rPr>
      </w:pPr>
    </w:p>
    <w:p w:rsidR="004C1597" w:rsidRDefault="004C1597" w:rsidP="004C1597">
      <w:pPr>
        <w:pStyle w:val="1"/>
      </w:pPr>
      <w:r>
        <w:rPr>
          <w:rFonts w:hint="eastAsia"/>
        </w:rPr>
        <w:t>素材：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1597" w:rsidTr="004C1597">
        <w:tc>
          <w:tcPr>
            <w:tcW w:w="8296" w:type="dxa"/>
          </w:tcPr>
          <w:p w:rsidR="004C1597" w:rsidRDefault="004C1597" w:rsidP="004C159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35D182" wp14:editId="27E49E75">
                  <wp:extent cx="3733800" cy="5210175"/>
                  <wp:effectExtent l="0" t="0" r="0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521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C1597" w:rsidRPr="004C1597" w:rsidRDefault="004C1597" w:rsidP="004C1597">
      <w:pPr>
        <w:rPr>
          <w:rFonts w:hint="eastAsia"/>
        </w:rPr>
      </w:pPr>
    </w:p>
    <w:p w:rsidR="004C1597" w:rsidRDefault="004C1597" w:rsidP="004C1597">
      <w:pPr>
        <w:pStyle w:val="1"/>
      </w:pPr>
      <w:r>
        <w:rPr>
          <w:rFonts w:hint="eastAsia"/>
        </w:rPr>
        <w:t>步骤：</w:t>
      </w:r>
    </w:p>
    <w:p w:rsidR="004C1597" w:rsidRDefault="004C1597" w:rsidP="004C1597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新建一个文档，放入素材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1597" w:rsidTr="004C1597">
        <w:tc>
          <w:tcPr>
            <w:tcW w:w="8296" w:type="dxa"/>
          </w:tcPr>
          <w:p w:rsidR="004C1597" w:rsidRDefault="004C1597" w:rsidP="004C1597">
            <w:r>
              <w:rPr>
                <w:noProof/>
              </w:rPr>
              <w:drawing>
                <wp:inline distT="0" distB="0" distL="0" distR="0" wp14:anchorId="59B82879" wp14:editId="1F8CB903">
                  <wp:extent cx="9410700" cy="5286375"/>
                  <wp:effectExtent l="0" t="0" r="0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0700" cy="528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C1597" w:rsidRDefault="004C1597" w:rsidP="004C1597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选择文本工具输入一些文本，并且适当调整大小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1597" w:rsidTr="004C1597">
        <w:tc>
          <w:tcPr>
            <w:tcW w:w="8296" w:type="dxa"/>
          </w:tcPr>
          <w:p w:rsidR="004C1597" w:rsidRDefault="004C1597" w:rsidP="004C159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E96F2ED" wp14:editId="5DC5DC4E">
                  <wp:extent cx="8002436" cy="4619625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2947" cy="461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C1597" w:rsidRPr="004C1597" w:rsidRDefault="004C1597" w:rsidP="004C1597">
      <w:pPr>
        <w:rPr>
          <w:rFonts w:hint="eastAsia"/>
        </w:rPr>
      </w:pPr>
    </w:p>
    <w:p w:rsidR="004C1597" w:rsidRDefault="004C1597" w:rsidP="004C1597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j把文本复制一层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1597" w:rsidTr="004C1597">
        <w:tc>
          <w:tcPr>
            <w:tcW w:w="8296" w:type="dxa"/>
          </w:tcPr>
          <w:p w:rsidR="004C1597" w:rsidRDefault="004C1597" w:rsidP="004C159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DBAB36E" wp14:editId="56D5CC32">
                  <wp:extent cx="2667000" cy="2238375"/>
                  <wp:effectExtent l="0" t="0" r="0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C1597" w:rsidRPr="004C1597" w:rsidRDefault="004C1597" w:rsidP="004C1597">
      <w:pPr>
        <w:rPr>
          <w:rFonts w:hint="eastAsia"/>
        </w:rPr>
      </w:pPr>
    </w:p>
    <w:p w:rsidR="004C1597" w:rsidRDefault="00063274" w:rsidP="00063274">
      <w:pPr>
        <w:pStyle w:val="2"/>
      </w:pPr>
      <w:r>
        <w:rPr>
          <w:rFonts w:hint="eastAsia"/>
        </w:rPr>
        <w:t>以下操作需要变换参考点，需要在首选项在设置，方法是：</w:t>
      </w:r>
    </w:p>
    <w:p w:rsidR="004C1597" w:rsidRDefault="00063274" w:rsidP="00063274">
      <w:pPr>
        <w:pStyle w:val="2"/>
      </w:pPr>
      <w:r>
        <w:rPr>
          <w:rFonts w:hint="eastAsia"/>
        </w:rPr>
        <w:t>按ctrl</w:t>
      </w:r>
      <w:r>
        <w:t>+</w:t>
      </w:r>
      <w:r>
        <w:rPr>
          <w:rFonts w:hint="eastAsia"/>
        </w:rPr>
        <w:t>k打开首选项对话框，点击工具选项卡，勾选“使用变换时显示参考点”</w:t>
      </w:r>
    </w:p>
    <w:p w:rsidR="004C1597" w:rsidRDefault="00063274" w:rsidP="00063274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选择复制的文字图层，按ctrl</w:t>
      </w:r>
      <w:r>
        <w:t>+t</w:t>
      </w:r>
      <w:r>
        <w:rPr>
          <w:rFonts w:hint="eastAsia"/>
        </w:rPr>
        <w:t>打开自由变换工具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3274" w:rsidTr="00063274">
        <w:tc>
          <w:tcPr>
            <w:tcW w:w="8296" w:type="dxa"/>
          </w:tcPr>
          <w:p w:rsidR="00063274" w:rsidRDefault="00063274" w:rsidP="0006327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FE5ED7C" wp14:editId="42455C28">
                  <wp:extent cx="9086850" cy="4638675"/>
                  <wp:effectExtent l="0" t="0" r="0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86850" cy="463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3274" w:rsidRPr="00063274" w:rsidRDefault="00063274" w:rsidP="00063274">
      <w:pPr>
        <w:rPr>
          <w:rFonts w:hint="eastAsia"/>
        </w:rPr>
      </w:pPr>
    </w:p>
    <w:p w:rsidR="004C1597" w:rsidRDefault="00063274" w:rsidP="00063274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将变换参考点移动到底边的中间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3274" w:rsidTr="00063274">
        <w:tc>
          <w:tcPr>
            <w:tcW w:w="8296" w:type="dxa"/>
          </w:tcPr>
          <w:p w:rsidR="00063274" w:rsidRDefault="00063274" w:rsidP="0006327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A79A572" wp14:editId="5B718EF7">
                  <wp:extent cx="6096000" cy="4238625"/>
                  <wp:effectExtent l="0" t="0" r="0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423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3274" w:rsidRDefault="00063274" w:rsidP="00063274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还是在自由变换状态，在文字里面点击右键-选择“垂直翻转”，效果如下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3274" w:rsidTr="00063274">
        <w:tc>
          <w:tcPr>
            <w:tcW w:w="8296" w:type="dxa"/>
          </w:tcPr>
          <w:p w:rsidR="00063274" w:rsidRDefault="00063274" w:rsidP="00063274">
            <w:r>
              <w:rPr>
                <w:noProof/>
              </w:rPr>
              <w:drawing>
                <wp:inline distT="0" distB="0" distL="0" distR="0" wp14:anchorId="217CB8B9" wp14:editId="3977A898">
                  <wp:extent cx="6372225" cy="5086350"/>
                  <wp:effectExtent l="0" t="0" r="952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2225" cy="508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3274" w:rsidRDefault="00063274" w:rsidP="00063274">
      <w:pPr>
        <w:pStyle w:val="3"/>
      </w:pPr>
      <w:r>
        <w:rPr>
          <w:rFonts w:hint="eastAsia"/>
        </w:rPr>
        <w:t>提交变换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3274" w:rsidTr="00063274">
        <w:tc>
          <w:tcPr>
            <w:tcW w:w="8296" w:type="dxa"/>
          </w:tcPr>
          <w:p w:rsidR="00063274" w:rsidRDefault="00063274" w:rsidP="0006327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B77A3BB" wp14:editId="0C60ADF4">
                  <wp:extent cx="6296025" cy="3448050"/>
                  <wp:effectExtent l="0" t="0" r="952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25" cy="344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3274" w:rsidRDefault="00063274" w:rsidP="00063274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同时选中这两个文字图层，点击右键-选择栅格化文字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3274" w:rsidTr="00063274">
        <w:tc>
          <w:tcPr>
            <w:tcW w:w="8296" w:type="dxa"/>
          </w:tcPr>
          <w:p w:rsidR="00063274" w:rsidRDefault="00063274" w:rsidP="0006327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0D74EE" wp14:editId="5EDCFD2E">
                  <wp:extent cx="3505200" cy="196215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96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3274" w:rsidRPr="00063274" w:rsidRDefault="00BC7F4B" w:rsidP="00243254">
      <w:pPr>
        <w:pStyle w:val="2"/>
        <w:rPr>
          <w:rFonts w:hint="eastAsia"/>
        </w:rPr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把这两个图层紧紧贴合在一起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3254" w:rsidTr="00243254">
        <w:tc>
          <w:tcPr>
            <w:tcW w:w="8296" w:type="dxa"/>
          </w:tcPr>
          <w:p w:rsidR="00243254" w:rsidRDefault="00243254" w:rsidP="004C1597">
            <w:r>
              <w:rPr>
                <w:noProof/>
              </w:rPr>
              <w:drawing>
                <wp:inline distT="0" distB="0" distL="0" distR="0" wp14:anchorId="2F607BAD" wp14:editId="6840586F">
                  <wp:extent cx="7898707" cy="4333875"/>
                  <wp:effectExtent l="0" t="0" r="762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9484" cy="4334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3254" w:rsidRDefault="00243254" w:rsidP="00243254">
      <w:pPr>
        <w:pStyle w:val="2"/>
        <w:rPr>
          <w:rFonts w:hint="eastAsia"/>
        </w:rPr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保持这个图层选中，按ctrl</w:t>
      </w:r>
      <w:r>
        <w:t>+</w:t>
      </w:r>
      <w:r>
        <w:rPr>
          <w:rFonts w:hint="eastAsia"/>
        </w:rPr>
        <w:t>t打开自由变换，右击-》透视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3254" w:rsidTr="007663FE">
        <w:tc>
          <w:tcPr>
            <w:tcW w:w="8296" w:type="dxa"/>
          </w:tcPr>
          <w:p w:rsidR="00243254" w:rsidRDefault="007663FE" w:rsidP="0024325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AC9D980" wp14:editId="4A644592">
                  <wp:extent cx="9848850" cy="5476875"/>
                  <wp:effectExtent l="0" t="0" r="0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8850" cy="547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C1597" w:rsidRDefault="007663FE" w:rsidP="007663FE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点击右下角拖动把它拉长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663FE" w:rsidTr="007663FE">
        <w:tc>
          <w:tcPr>
            <w:tcW w:w="8296" w:type="dxa"/>
          </w:tcPr>
          <w:p w:rsidR="007663FE" w:rsidRDefault="007663FE" w:rsidP="007663FE">
            <w:r>
              <w:rPr>
                <w:noProof/>
              </w:rPr>
              <w:drawing>
                <wp:inline distT="0" distB="0" distL="0" distR="0" wp14:anchorId="6D4F8A19" wp14:editId="6B084B70">
                  <wp:extent cx="4267200" cy="521970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521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63FE" w:rsidRDefault="007663FE" w:rsidP="007663FE">
      <w:pPr>
        <w:pStyle w:val="3"/>
      </w:pPr>
      <w:r>
        <w:rPr>
          <w:rFonts w:hint="eastAsia"/>
        </w:rPr>
        <w:t>注意：两个文字的边缘最好对齐，这样子比较好看一点</w:t>
      </w:r>
    </w:p>
    <w:p w:rsidR="007663FE" w:rsidRDefault="007663FE" w:rsidP="007663FE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提交变换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663FE" w:rsidTr="007663FE">
        <w:tc>
          <w:tcPr>
            <w:tcW w:w="8296" w:type="dxa"/>
          </w:tcPr>
          <w:p w:rsidR="007663FE" w:rsidRDefault="007663FE" w:rsidP="007663F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5E3ED8A" wp14:editId="79C8E46F">
                  <wp:extent cx="5143500" cy="5495925"/>
                  <wp:effectExtent l="0" t="0" r="0" b="952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0" cy="549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63FE" w:rsidRPr="007663FE" w:rsidRDefault="007663FE" w:rsidP="007663FE">
      <w:pPr>
        <w:rPr>
          <w:rFonts w:hint="eastAsia"/>
        </w:rPr>
      </w:pPr>
    </w:p>
    <w:p w:rsidR="007663FE" w:rsidRDefault="007663FE" w:rsidP="007663FE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把透视效果图层隐藏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663FE" w:rsidTr="007663FE">
        <w:tc>
          <w:tcPr>
            <w:tcW w:w="8296" w:type="dxa"/>
          </w:tcPr>
          <w:p w:rsidR="007663FE" w:rsidRDefault="007663FE" w:rsidP="007663F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B09868" wp14:editId="123DE2D7">
                  <wp:extent cx="9544050" cy="5153025"/>
                  <wp:effectExtent l="0" t="0" r="0" b="952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4050" cy="515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63FE" w:rsidRPr="007663FE" w:rsidRDefault="007663FE" w:rsidP="007663FE">
      <w:pPr>
        <w:rPr>
          <w:rFonts w:hint="eastAsia"/>
        </w:rPr>
      </w:pPr>
    </w:p>
    <w:p w:rsidR="007663FE" w:rsidRDefault="007663FE" w:rsidP="00334961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选择</w:t>
      </w:r>
      <w:r w:rsidR="00334961">
        <w:rPr>
          <w:rFonts w:hint="eastAsia"/>
        </w:rPr>
        <w:t>背景</w:t>
      </w:r>
      <w:r>
        <w:rPr>
          <w:rFonts w:hint="eastAsia"/>
        </w:rPr>
        <w:t>图层，为他添加</w:t>
      </w:r>
      <w:r w:rsidR="00334961">
        <w:rPr>
          <w:rFonts w:hint="eastAsia"/>
        </w:rPr>
        <w:t>自然</w:t>
      </w:r>
      <w:r>
        <w:rPr>
          <w:rFonts w:hint="eastAsia"/>
        </w:rPr>
        <w:t>饱和度调整图层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34961" w:rsidTr="00334961">
        <w:tc>
          <w:tcPr>
            <w:tcW w:w="8296" w:type="dxa"/>
          </w:tcPr>
          <w:p w:rsidR="00334961" w:rsidRDefault="00334961" w:rsidP="0033496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FE7DECB" wp14:editId="26F8099E">
                  <wp:extent cx="3771900" cy="582930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582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4961" w:rsidRDefault="00334961" w:rsidP="00334961">
      <w:pPr>
        <w:pStyle w:val="2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把自然饱和度调得很低如：-</w:t>
      </w:r>
      <w:r>
        <w:t>57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34961" w:rsidTr="00334961">
        <w:tc>
          <w:tcPr>
            <w:tcW w:w="8296" w:type="dxa"/>
          </w:tcPr>
          <w:p w:rsidR="00334961" w:rsidRDefault="00334961" w:rsidP="0033496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51E717B" wp14:editId="2158A360">
                  <wp:extent cx="3209925" cy="4695825"/>
                  <wp:effectExtent l="0" t="0" r="9525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469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4961" w:rsidRDefault="00334961" w:rsidP="00334961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再给他添加曝光度调整图层，把曝光度降得</w:t>
      </w:r>
      <w:r w:rsidR="008C6116">
        <w:rPr>
          <w:rFonts w:hint="eastAsia"/>
        </w:rPr>
        <w:t>比较低</w:t>
      </w:r>
      <w:r>
        <w:rPr>
          <w:rFonts w:hint="eastAsia"/>
        </w:rPr>
        <w:t>如-</w:t>
      </w:r>
      <w:r>
        <w:t>1.72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34961" w:rsidTr="008C6116">
        <w:tc>
          <w:tcPr>
            <w:tcW w:w="8296" w:type="dxa"/>
          </w:tcPr>
          <w:p w:rsidR="00334961" w:rsidRDefault="008C6116" w:rsidP="00334961">
            <w:r>
              <w:rPr>
                <w:noProof/>
              </w:rPr>
              <w:drawing>
                <wp:inline distT="0" distB="0" distL="0" distR="0" wp14:anchorId="7A928BED" wp14:editId="139F27A6">
                  <wp:extent cx="2743200" cy="5172075"/>
                  <wp:effectExtent l="0" t="0" r="0" b="95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517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4961" w:rsidRDefault="00334961" w:rsidP="00334961"/>
    <w:p w:rsidR="00334961" w:rsidRDefault="008C6116" w:rsidP="008C6116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把这两个调整图层给下面背景图层做剪贴蒙版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C6116" w:rsidTr="008C6116">
        <w:tc>
          <w:tcPr>
            <w:tcW w:w="8296" w:type="dxa"/>
          </w:tcPr>
          <w:p w:rsidR="008C6116" w:rsidRDefault="008C6116" w:rsidP="008C611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C640909" wp14:editId="06B69EF4">
                  <wp:extent cx="2609850" cy="544830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544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6116" w:rsidRPr="008C6116" w:rsidRDefault="008C6116" w:rsidP="008C6116">
      <w:pPr>
        <w:rPr>
          <w:rFonts w:hint="eastAsia"/>
        </w:rPr>
      </w:pPr>
    </w:p>
    <w:p w:rsidR="00334961" w:rsidRDefault="008C6116" w:rsidP="008C6116">
      <w:pPr>
        <w:pStyle w:val="2"/>
      </w:pPr>
      <w:r>
        <w:rPr>
          <w:rFonts w:hint="eastAsia"/>
        </w:rPr>
        <w:t>1</w:t>
      </w:r>
      <w:r>
        <w:t>7.</w:t>
      </w:r>
      <w:r>
        <w:rPr>
          <w:rFonts w:hint="eastAsia"/>
        </w:rPr>
        <w:t>选中原本的文字图层，点击他打开图层样式，给他添加描边。把描边改为淡黄色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246"/>
      </w:tblGrid>
      <w:tr w:rsidR="008C6116" w:rsidTr="008C6116">
        <w:tc>
          <w:tcPr>
            <w:tcW w:w="8296" w:type="dxa"/>
          </w:tcPr>
          <w:p w:rsidR="008C6116" w:rsidRDefault="008C6116" w:rsidP="00334961">
            <w:r>
              <w:rPr>
                <w:noProof/>
              </w:rPr>
              <w:drawing>
                <wp:inline distT="0" distB="0" distL="0" distR="0" wp14:anchorId="5AC3B8AE" wp14:editId="4BF81D78">
                  <wp:extent cx="7639050" cy="518160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9050" cy="518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6116" w:rsidTr="008C6116">
        <w:tc>
          <w:tcPr>
            <w:tcW w:w="8296" w:type="dxa"/>
          </w:tcPr>
          <w:p w:rsidR="008C6116" w:rsidRDefault="008C6116" w:rsidP="0033496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76311F" wp14:editId="31839DAD">
                  <wp:extent cx="9305925" cy="4105275"/>
                  <wp:effectExtent l="0" t="0" r="9525" b="952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5925" cy="410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4961" w:rsidRDefault="008C6116" w:rsidP="008C6116">
      <w:pPr>
        <w:pStyle w:val="2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把背景图层复制一层，移动到这个原来文字图层的上面并且对它做剪贴蒙版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C6116" w:rsidTr="008C6116">
        <w:tc>
          <w:tcPr>
            <w:tcW w:w="8296" w:type="dxa"/>
          </w:tcPr>
          <w:p w:rsidR="008C6116" w:rsidRDefault="008C6116" w:rsidP="008C611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5FDEA55" wp14:editId="262148C5">
                  <wp:extent cx="9515475" cy="5762625"/>
                  <wp:effectExtent l="0" t="0" r="9525" b="952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5475" cy="576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6116" w:rsidRPr="008C6116" w:rsidRDefault="008C6116" w:rsidP="008C6116">
      <w:pPr>
        <w:rPr>
          <w:rFonts w:hint="eastAsia"/>
        </w:rPr>
      </w:pPr>
    </w:p>
    <w:p w:rsidR="00334961" w:rsidRDefault="008C6116" w:rsidP="008C6116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双击描边效果，把颜色再调整得淡一点，</w:t>
      </w:r>
      <w:r w:rsidR="00F61A52">
        <w:rPr>
          <w:rFonts w:hint="eastAsia"/>
        </w:rPr>
        <w:t>适当调整描边粗细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C6116" w:rsidTr="00F61A52">
        <w:tc>
          <w:tcPr>
            <w:tcW w:w="8296" w:type="dxa"/>
          </w:tcPr>
          <w:p w:rsidR="008C6116" w:rsidRDefault="00F61A52" w:rsidP="008C611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865C1E7" wp14:editId="4AEFC51E">
                  <wp:extent cx="6153150" cy="459105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3150" cy="459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6116" w:rsidRPr="008C6116" w:rsidRDefault="008C6116" w:rsidP="008C6116">
      <w:pPr>
        <w:rPr>
          <w:rFonts w:hint="eastAsia"/>
        </w:rPr>
      </w:pPr>
    </w:p>
    <w:p w:rsidR="00334961" w:rsidRDefault="00F61A52" w:rsidP="00F61A52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给他添加一个外发光效果，并且适当调整参数：模式选择叠加，颜色改为淡黄色，大小调得比较打如1</w:t>
      </w:r>
      <w:r>
        <w:t>12</w:t>
      </w:r>
      <w:r>
        <w:rPr>
          <w:rFonts w:hint="eastAsia"/>
        </w:rPr>
        <w:t>，扩展为0，不透明度调为1</w:t>
      </w:r>
      <w:r>
        <w:t>00%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61A52" w:rsidTr="00F61A52">
        <w:tc>
          <w:tcPr>
            <w:tcW w:w="8296" w:type="dxa"/>
          </w:tcPr>
          <w:p w:rsidR="00F61A52" w:rsidRDefault="00F61A52" w:rsidP="00F61A5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57194EC" wp14:editId="32A5699C">
                  <wp:extent cx="7515225" cy="5105400"/>
                  <wp:effectExtent l="0" t="0" r="9525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5225" cy="510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1A52" w:rsidRPr="00F61A52" w:rsidRDefault="00F61A52" w:rsidP="00F61A52">
      <w:pPr>
        <w:rPr>
          <w:rFonts w:hint="eastAsia"/>
        </w:rPr>
      </w:pPr>
    </w:p>
    <w:p w:rsidR="00F61A52" w:rsidRDefault="00F61A52" w:rsidP="00F61A52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再给他添加一个内发光效果，适当调整参数：模式选择叠加，颜色改为淡黄色，不透明度调为1</w:t>
      </w:r>
      <w:r>
        <w:t>00%</w:t>
      </w:r>
    </w:p>
    <w:p w:rsidR="00334961" w:rsidRPr="00F61A52" w:rsidRDefault="00F61A52" w:rsidP="00F61A52">
      <w:pPr>
        <w:pStyle w:val="2"/>
      </w:pPr>
      <w:r>
        <w:rPr>
          <w:rFonts w:hint="eastAsia"/>
        </w:rPr>
        <w:t>阻塞改为0，</w:t>
      </w:r>
      <w:r w:rsidR="00F701B1">
        <w:rPr>
          <w:rFonts w:hint="eastAsia"/>
        </w:rPr>
        <w:t>大小调得很小，如8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61A52" w:rsidTr="00F701B1">
        <w:tc>
          <w:tcPr>
            <w:tcW w:w="8296" w:type="dxa"/>
          </w:tcPr>
          <w:p w:rsidR="00F61A52" w:rsidRDefault="00F701B1" w:rsidP="00F61A5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E9AC8B6" wp14:editId="5549356C">
                  <wp:extent cx="7600950" cy="5114925"/>
                  <wp:effectExtent l="0" t="0" r="0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0950" cy="511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1A52" w:rsidRDefault="00F701B1" w:rsidP="00F701B1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701B1" w:rsidTr="00F701B1">
        <w:tc>
          <w:tcPr>
            <w:tcW w:w="8296" w:type="dxa"/>
          </w:tcPr>
          <w:p w:rsidR="00F701B1" w:rsidRDefault="00F701B1" w:rsidP="00F701B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5CC7A0" wp14:editId="7B63DF6C">
                  <wp:extent cx="3867150" cy="5153025"/>
                  <wp:effectExtent l="0" t="0" r="0" b="952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515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01B1" w:rsidRPr="00F701B1" w:rsidRDefault="00F701B1" w:rsidP="00F701B1">
      <w:pPr>
        <w:rPr>
          <w:rFonts w:hint="eastAsia"/>
        </w:rPr>
      </w:pPr>
    </w:p>
    <w:p w:rsidR="007663FE" w:rsidRDefault="00F701B1" w:rsidP="00F701B1">
      <w:pPr>
        <w:pStyle w:val="2"/>
      </w:pPr>
      <w:r>
        <w:rPr>
          <w:rFonts w:hint="eastAsia"/>
        </w:rPr>
        <w:t>2</w:t>
      </w:r>
      <w:r>
        <w:t>2.</w:t>
      </w:r>
      <w:r>
        <w:rPr>
          <w:rFonts w:hint="eastAsia"/>
        </w:rPr>
        <w:t>回到上面的两个调整图层把曝光度和自然饱和度进一步调整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701B1" w:rsidTr="00F701B1">
        <w:tc>
          <w:tcPr>
            <w:tcW w:w="8296" w:type="dxa"/>
          </w:tcPr>
          <w:p w:rsidR="00F701B1" w:rsidRDefault="00F701B1" w:rsidP="00F701B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7B38239" wp14:editId="10EDACF4">
                  <wp:extent cx="2743200" cy="2657475"/>
                  <wp:effectExtent l="0" t="0" r="0" b="952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65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1B1" w:rsidTr="00F701B1">
        <w:tc>
          <w:tcPr>
            <w:tcW w:w="8296" w:type="dxa"/>
          </w:tcPr>
          <w:p w:rsidR="00F701B1" w:rsidRDefault="00F701B1" w:rsidP="00F701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F6A17" wp14:editId="7E7F28FE">
                  <wp:extent cx="2705100" cy="2505075"/>
                  <wp:effectExtent l="0" t="0" r="0" b="952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01B1" w:rsidRDefault="00F701B1" w:rsidP="00F701B1"/>
    <w:p w:rsidR="00F701B1" w:rsidRDefault="00F701B1" w:rsidP="00106489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打开隐藏的文字图层，双击打开图层样式，调整一下混合颜色带：按住alt键点击下一图层的左边滑块的右半边并且往右拖拽到</w:t>
      </w:r>
      <w:r w:rsidR="00106489">
        <w:t>110</w:t>
      </w:r>
      <w:r>
        <w:rPr>
          <w:rFonts w:hint="eastAsia"/>
        </w:rPr>
        <w:t>左移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6489" w:rsidTr="00106489">
        <w:tc>
          <w:tcPr>
            <w:tcW w:w="8296" w:type="dxa"/>
          </w:tcPr>
          <w:p w:rsidR="00106489" w:rsidRDefault="00106489" w:rsidP="00F701B1">
            <w:r>
              <w:rPr>
                <w:noProof/>
              </w:rPr>
              <w:drawing>
                <wp:inline distT="0" distB="0" distL="0" distR="0" wp14:anchorId="718B0671" wp14:editId="56EF6E3E">
                  <wp:extent cx="6134100" cy="4924425"/>
                  <wp:effectExtent l="0" t="0" r="0" b="952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100" cy="492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01B1" w:rsidRDefault="00106489" w:rsidP="00106489">
      <w:pPr>
        <w:pStyle w:val="2"/>
      </w:pPr>
      <w:r>
        <w:rPr>
          <w:rFonts w:hint="eastAsia"/>
        </w:rPr>
        <w:t>2</w:t>
      </w:r>
      <w:r>
        <w:t>4.</w:t>
      </w:r>
      <w:r>
        <w:rPr>
          <w:rFonts w:hint="eastAsia"/>
        </w:rPr>
        <w:t>给他添加一个颜色叠加效果，颜色改为浅</w:t>
      </w:r>
      <w:r w:rsidR="0064551D">
        <w:rPr>
          <w:rFonts w:hint="eastAsia"/>
        </w:rPr>
        <w:t>黄色，混合模式：正常，把不透明度降低到</w:t>
      </w:r>
      <w:r w:rsidR="0064551D">
        <w:t>50%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551D" w:rsidTr="0064551D">
        <w:tc>
          <w:tcPr>
            <w:tcW w:w="8296" w:type="dxa"/>
          </w:tcPr>
          <w:p w:rsidR="0064551D" w:rsidRPr="0064551D" w:rsidRDefault="0064551D" w:rsidP="0010648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C6213FD" wp14:editId="2879A10A">
                  <wp:extent cx="7562850" cy="5029200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502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6489" w:rsidRDefault="0064551D" w:rsidP="0064551D">
      <w:pPr>
        <w:pStyle w:val="3"/>
      </w:pPr>
      <w:r>
        <w:rPr>
          <w:rFonts w:hint="eastAsia"/>
        </w:rPr>
        <w:t>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551D" w:rsidTr="0064551D">
        <w:tc>
          <w:tcPr>
            <w:tcW w:w="8296" w:type="dxa"/>
          </w:tcPr>
          <w:p w:rsidR="0064551D" w:rsidRDefault="0064551D" w:rsidP="0064551D">
            <w:r>
              <w:rPr>
                <w:noProof/>
              </w:rPr>
              <w:drawing>
                <wp:inline distT="0" distB="0" distL="0" distR="0" wp14:anchorId="482C3168" wp14:editId="294DCD69">
                  <wp:extent cx="7386629" cy="4162425"/>
                  <wp:effectExtent l="0" t="0" r="508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8128" cy="416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551D" w:rsidRDefault="0064551D" w:rsidP="0064551D"/>
    <w:p w:rsidR="0064551D" w:rsidRDefault="0064551D" w:rsidP="0064551D">
      <w:pPr>
        <w:pStyle w:val="2"/>
      </w:pPr>
      <w:r>
        <w:rPr>
          <w:rFonts w:hint="eastAsia"/>
        </w:rPr>
        <w:t>2</w:t>
      </w:r>
      <w:r>
        <w:t>5</w:t>
      </w:r>
      <w:r>
        <w:rPr>
          <w:rFonts w:hint="eastAsia"/>
        </w:rPr>
        <w:t>.给这个图层添加一个蒙版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551D" w:rsidTr="0064551D">
        <w:tc>
          <w:tcPr>
            <w:tcW w:w="8296" w:type="dxa"/>
          </w:tcPr>
          <w:p w:rsidR="0064551D" w:rsidRDefault="0064551D" w:rsidP="0064551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18757CF" wp14:editId="59E900A1">
                  <wp:extent cx="2847975" cy="3419475"/>
                  <wp:effectExtent l="0" t="0" r="9525" b="952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341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551D" w:rsidRPr="0064551D" w:rsidRDefault="0064551D" w:rsidP="0064551D">
      <w:pPr>
        <w:rPr>
          <w:rFonts w:hint="eastAsia"/>
        </w:rPr>
      </w:pPr>
    </w:p>
    <w:p w:rsidR="0064551D" w:rsidRDefault="0064551D" w:rsidP="0064551D">
      <w:pPr>
        <w:pStyle w:val="2"/>
      </w:pPr>
      <w:r>
        <w:rPr>
          <w:rFonts w:hint="eastAsia"/>
        </w:rPr>
        <w:t>2</w:t>
      </w:r>
      <w:r>
        <w:t>6.</w:t>
      </w:r>
      <w:r>
        <w:rPr>
          <w:rFonts w:hint="eastAsia"/>
        </w:rPr>
        <w:t>点击渐变工具，在选项栏在点击线性渐变按钮，选择一个黑白渐变，然后从下往上一下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551D" w:rsidTr="0064551D">
        <w:tc>
          <w:tcPr>
            <w:tcW w:w="8296" w:type="dxa"/>
          </w:tcPr>
          <w:p w:rsidR="0064551D" w:rsidRDefault="0064551D" w:rsidP="0064551D">
            <w:r>
              <w:rPr>
                <w:noProof/>
              </w:rPr>
              <w:drawing>
                <wp:inline distT="0" distB="0" distL="0" distR="0" wp14:anchorId="3431BBD2" wp14:editId="38C304C6">
                  <wp:extent cx="7990822" cy="4181884"/>
                  <wp:effectExtent l="0" t="0" r="0" b="952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4512" cy="418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551D" w:rsidRDefault="0064551D" w:rsidP="0064551D"/>
    <w:p w:rsidR="0064551D" w:rsidRDefault="0064551D" w:rsidP="009A4DEB">
      <w:pPr>
        <w:pStyle w:val="2"/>
      </w:pPr>
      <w:r>
        <w:rPr>
          <w:rFonts w:hint="eastAsia"/>
        </w:rPr>
        <w:t>2</w:t>
      </w:r>
      <w:r>
        <w:t>7.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t，</w:t>
      </w:r>
      <w:r w:rsidR="009A4DEB">
        <w:rPr>
          <w:rFonts w:hint="eastAsia"/>
        </w:rPr>
        <w:t>右键点击-选择透视，把它拉长一点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A4DEB" w:rsidTr="009A4DEB">
        <w:tc>
          <w:tcPr>
            <w:tcW w:w="8296" w:type="dxa"/>
          </w:tcPr>
          <w:p w:rsidR="009A4DEB" w:rsidRDefault="009A4DEB" w:rsidP="009A4DE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96EA217" wp14:editId="5FAAC58B">
                  <wp:extent cx="8375547" cy="5162550"/>
                  <wp:effectExtent l="0" t="0" r="6985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77102" cy="5163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4DEB" w:rsidRPr="009A4DEB" w:rsidRDefault="009A4DEB" w:rsidP="009A4DEB">
      <w:pPr>
        <w:rPr>
          <w:rFonts w:hint="eastAsia"/>
        </w:rPr>
      </w:pPr>
    </w:p>
    <w:p w:rsidR="0064551D" w:rsidRDefault="009A4DEB" w:rsidP="009A4DEB">
      <w:pPr>
        <w:pStyle w:val="2"/>
      </w:pPr>
      <w:r>
        <w:rPr>
          <w:rFonts w:hint="eastAsia"/>
        </w:rPr>
        <w:t>2</w:t>
      </w:r>
      <w:r>
        <w:t>8</w:t>
      </w:r>
      <w:r>
        <w:rPr>
          <w:rFonts w:hint="eastAsia"/>
        </w:rPr>
        <w:t>，按ctrl+shift</w:t>
      </w:r>
      <w:r>
        <w:t>+</w:t>
      </w:r>
      <w:r>
        <w:rPr>
          <w:rFonts w:hint="eastAsia"/>
        </w:rPr>
        <w:t>alt</w:t>
      </w:r>
      <w:r>
        <w:t>+</w:t>
      </w:r>
      <w:r>
        <w:rPr>
          <w:rFonts w:hint="eastAsia"/>
        </w:rPr>
        <w:t>e盖印一个图层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A4DEB" w:rsidTr="009A4DEB">
        <w:tc>
          <w:tcPr>
            <w:tcW w:w="8296" w:type="dxa"/>
          </w:tcPr>
          <w:p w:rsidR="009A4DEB" w:rsidRDefault="009A4DEB" w:rsidP="009A4DEB">
            <w:r>
              <w:rPr>
                <w:noProof/>
              </w:rPr>
              <w:drawing>
                <wp:inline distT="0" distB="0" distL="0" distR="0" wp14:anchorId="44BACCDF" wp14:editId="75692151">
                  <wp:extent cx="9458325" cy="5057775"/>
                  <wp:effectExtent l="0" t="0" r="9525" b="952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58325" cy="505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4DEB" w:rsidRDefault="009A4DEB" w:rsidP="009A4DEB">
      <w:pPr>
        <w:pStyle w:val="2"/>
      </w:pPr>
      <w:r>
        <w:rPr>
          <w:rFonts w:hint="eastAsia"/>
        </w:rPr>
        <w:t>2</w:t>
      </w:r>
      <w:r>
        <w:t>9.</w:t>
      </w:r>
      <w:r>
        <w:rPr>
          <w:rFonts w:hint="eastAsia"/>
        </w:rPr>
        <w:t>为新盖印的图层添加一个曲线调整图层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A4DEB" w:rsidTr="009A4DEB">
        <w:tc>
          <w:tcPr>
            <w:tcW w:w="8296" w:type="dxa"/>
          </w:tcPr>
          <w:p w:rsidR="009A4DEB" w:rsidRDefault="009A4DEB" w:rsidP="009A4DE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02F08F" wp14:editId="7762FF97">
                  <wp:extent cx="5667375" cy="5943600"/>
                  <wp:effectExtent l="0" t="0" r="9525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594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4DEB" w:rsidRDefault="009A4DEB" w:rsidP="009A4DEB">
      <w:pPr>
        <w:pStyle w:val="2"/>
      </w:pPr>
      <w:r>
        <w:rPr>
          <w:rFonts w:hint="eastAsia"/>
        </w:rPr>
        <w:t>3</w:t>
      </w:r>
      <w:r>
        <w:t>0.</w:t>
      </w:r>
      <w:r>
        <w:rPr>
          <w:rFonts w:hint="eastAsia"/>
        </w:rPr>
        <w:t>把暗部加暗，亮部加亮，适当调整一下对比度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A4DEB" w:rsidTr="009A4DEB">
        <w:tc>
          <w:tcPr>
            <w:tcW w:w="8296" w:type="dxa"/>
          </w:tcPr>
          <w:p w:rsidR="009A4DEB" w:rsidRDefault="009A4DEB" w:rsidP="009A4DE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BC8D69E" wp14:editId="428A97EF">
                  <wp:extent cx="2638425" cy="5124450"/>
                  <wp:effectExtent l="0" t="0" r="9525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512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9A4DEB" w:rsidRPr="009A4DEB" w:rsidRDefault="009A4DEB" w:rsidP="009A4DEB">
      <w:pPr>
        <w:rPr>
          <w:rFonts w:hint="eastAsia"/>
        </w:rPr>
      </w:pPr>
    </w:p>
    <w:p w:rsidR="009A4DEB" w:rsidRDefault="009A4DEB" w:rsidP="009A4DEB"/>
    <w:p w:rsidR="009A4DEB" w:rsidRDefault="009A4DEB" w:rsidP="009A4DEB"/>
    <w:p w:rsidR="009A4DEB" w:rsidRPr="009A4DEB" w:rsidRDefault="009A4DEB" w:rsidP="009A4DEB">
      <w:pPr>
        <w:rPr>
          <w:rFonts w:hint="eastAsia"/>
        </w:rPr>
      </w:pPr>
    </w:p>
    <w:p w:rsidR="0064551D" w:rsidRPr="0064551D" w:rsidRDefault="0064551D" w:rsidP="0064551D">
      <w:pPr>
        <w:rPr>
          <w:rFonts w:hint="eastAsia"/>
        </w:rPr>
      </w:pPr>
    </w:p>
    <w:p w:rsidR="0064551D" w:rsidRPr="0064551D" w:rsidRDefault="0064551D" w:rsidP="0064551D">
      <w:pPr>
        <w:rPr>
          <w:rFonts w:hint="eastAsia"/>
        </w:rPr>
      </w:pPr>
    </w:p>
    <w:p w:rsidR="00F701B1" w:rsidRPr="00F701B1" w:rsidRDefault="00F701B1" w:rsidP="00F701B1">
      <w:pPr>
        <w:rPr>
          <w:rFonts w:hint="eastAsia"/>
        </w:rPr>
      </w:pPr>
    </w:p>
    <w:sectPr w:rsidR="00F701B1" w:rsidRPr="00F701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1597"/>
    <w:rsid w:val="00063274"/>
    <w:rsid w:val="00106489"/>
    <w:rsid w:val="00243254"/>
    <w:rsid w:val="002C7A00"/>
    <w:rsid w:val="00334961"/>
    <w:rsid w:val="004C1597"/>
    <w:rsid w:val="0064551D"/>
    <w:rsid w:val="007663FE"/>
    <w:rsid w:val="008C6116"/>
    <w:rsid w:val="009A4DEB"/>
    <w:rsid w:val="00BC7F4B"/>
    <w:rsid w:val="00E845B8"/>
    <w:rsid w:val="00ED3427"/>
    <w:rsid w:val="00F61A52"/>
    <w:rsid w:val="00F70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8FCBC"/>
  <w15:chartTrackingRefBased/>
  <w15:docId w15:val="{AA06BAAB-0BAE-42F5-9B00-09E86BD4AD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159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159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6327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1597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4C159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4C159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63274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1</Pages>
  <Words>169</Words>
  <Characters>964</Characters>
  <Application>Microsoft Office Word</Application>
  <DocSecurity>0</DocSecurity>
  <Lines>8</Lines>
  <Paragraphs>2</Paragraphs>
  <ScaleCrop>false</ScaleCrop>
  <Company/>
  <LinksUpToDate>false</LinksUpToDate>
  <CharactersWithSpaces>1131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2</cp:revision>
  <dcterms:created xsi:type="dcterms:W3CDTF">2023-01-30T22:18:00Z</dcterms:created>
  <dcterms:modified xsi:type="dcterms:W3CDTF">2023-01-31T02:47:00Z</dcterms:modified>
</cp:coreProperties>
</file>